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0BC" w:rsidRPr="00361BB6" w:rsidRDefault="00CE2EF2" w:rsidP="005960B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>
        <w:t xml:space="preserve"> </w:t>
      </w:r>
      <w:r w:rsidR="005960BC"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="005960BC"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="005960BC"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5960BC" w:rsidRPr="00361BB6" w:rsidRDefault="005960BC" w:rsidP="005960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r w:rsidR="00DC0F99">
        <w:rPr>
          <w:rFonts w:ascii="Times New Roman" w:hAnsi="Times New Roman"/>
          <w:b/>
          <w:sz w:val="24"/>
          <w:szCs w:val="24"/>
          <w:lang w:eastAsia="ar-SA"/>
        </w:rPr>
        <w:t>хозяйственных товаров</w:t>
      </w: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 для нужд ООО «</w:t>
      </w:r>
      <w:proofErr w:type="spellStart"/>
      <w:r w:rsidRPr="00361BB6">
        <w:rPr>
          <w:rFonts w:ascii="Times New Roman" w:hAnsi="Times New Roman"/>
          <w:b/>
          <w:sz w:val="24"/>
          <w:szCs w:val="24"/>
          <w:lang w:eastAsia="ar-SA"/>
        </w:rPr>
        <w:t>Медсервис</w:t>
      </w:r>
      <w:proofErr w:type="spellEnd"/>
      <w:r w:rsidRPr="00361BB6">
        <w:rPr>
          <w:rFonts w:ascii="Times New Roman" w:hAnsi="Times New Roman"/>
          <w:b/>
          <w:sz w:val="24"/>
          <w:szCs w:val="24"/>
          <w:lang w:eastAsia="ar-SA"/>
        </w:rPr>
        <w:t>»</w:t>
      </w:r>
    </w:p>
    <w:p w:rsidR="005960BC" w:rsidRPr="00361BB6" w:rsidRDefault="005960BC" w:rsidP="005960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60BC" w:rsidRPr="00361BB6" w:rsidRDefault="005960BC" w:rsidP="005960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DC0F99">
        <w:rPr>
          <w:rFonts w:ascii="Times New Roman" w:hAnsi="Times New Roman"/>
          <w:b/>
          <w:sz w:val="24"/>
          <w:szCs w:val="24"/>
        </w:rPr>
        <w:t>5</w:t>
      </w:r>
      <w:r w:rsidRPr="00361BB6">
        <w:rPr>
          <w:rFonts w:ascii="Times New Roman" w:hAnsi="Times New Roman"/>
          <w:b/>
          <w:sz w:val="24"/>
          <w:szCs w:val="24"/>
        </w:rPr>
        <w:t xml:space="preserve"> лотов.</w:t>
      </w:r>
    </w:p>
    <w:p w:rsidR="005960BC" w:rsidRPr="00361BB6" w:rsidRDefault="005960BC" w:rsidP="005960BC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5960BC" w:rsidRPr="00361BB6" w:rsidRDefault="005960BC" w:rsidP="005960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5960BC" w:rsidRPr="00361BB6" w:rsidRDefault="005960BC" w:rsidP="005960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960BC" w:rsidRPr="00361BB6" w:rsidRDefault="005960BC" w:rsidP="005960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5960BC" w:rsidRPr="00361BB6" w:rsidRDefault="005960BC" w:rsidP="005960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5960BC" w:rsidRPr="00361BB6" w:rsidRDefault="005960BC" w:rsidP="005960BC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Наименование, количество (объем) продукции:</w:t>
      </w:r>
    </w:p>
    <w:p w:rsidR="005960BC" w:rsidRPr="00361BB6" w:rsidRDefault="005960BC" w:rsidP="005960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</w:t>
      </w:r>
      <w:r w:rsidR="00DC0F99">
        <w:rPr>
          <w:rFonts w:ascii="Times New Roman" w:hAnsi="Times New Roman"/>
          <w:sz w:val="24"/>
          <w:szCs w:val="24"/>
        </w:rPr>
        <w:t>ть со словами «или эквивалент».</w:t>
      </w:r>
    </w:p>
    <w:p w:rsidR="005960BC" w:rsidRPr="00361BB6" w:rsidRDefault="005960BC" w:rsidP="005960BC">
      <w:pPr>
        <w:spacing w:before="240" w:after="24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ЛОТ №1 </w:t>
      </w: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361BB6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DC0F99">
        <w:rPr>
          <w:rFonts w:ascii="Times New Roman" w:hAnsi="Times New Roman"/>
          <w:sz w:val="24"/>
          <w:szCs w:val="24"/>
          <w:lang w:eastAsia="ar-SA"/>
        </w:rPr>
        <w:t>хозяйственных товаров</w:t>
      </w:r>
      <w:r w:rsidRPr="00361BB6">
        <w:rPr>
          <w:rFonts w:ascii="Times New Roman" w:hAnsi="Times New Roman"/>
          <w:sz w:val="24"/>
          <w:szCs w:val="24"/>
          <w:lang w:eastAsia="ar-SA"/>
        </w:rPr>
        <w:t xml:space="preserve"> для нужд ООО «</w:t>
      </w:r>
      <w:proofErr w:type="spellStart"/>
      <w:r w:rsidRPr="00361BB6">
        <w:rPr>
          <w:rFonts w:ascii="Times New Roman" w:hAnsi="Times New Roman"/>
          <w:sz w:val="24"/>
          <w:szCs w:val="24"/>
          <w:lang w:eastAsia="ar-SA"/>
        </w:rPr>
        <w:t>Медсервис</w:t>
      </w:r>
      <w:proofErr w:type="spellEnd"/>
      <w:r w:rsidRPr="00361BB6">
        <w:rPr>
          <w:rFonts w:ascii="Times New Roman" w:hAnsi="Times New Roman"/>
          <w:sz w:val="24"/>
          <w:szCs w:val="24"/>
          <w:lang w:eastAsia="ar-SA"/>
        </w:rPr>
        <w:t>»</w:t>
      </w:r>
      <w:r w:rsidRPr="00361BB6">
        <w:rPr>
          <w:rFonts w:ascii="Times New Roman" w:hAnsi="Times New Roman"/>
          <w:sz w:val="24"/>
          <w:szCs w:val="24"/>
        </w:rPr>
        <w:t xml:space="preserve"> в 2016 году</w:t>
      </w:r>
    </w:p>
    <w:p w:rsidR="000B079D" w:rsidRPr="00DC0F99" w:rsidRDefault="00DC0F99" w:rsidP="00DC0F99">
      <w:pPr>
        <w:pStyle w:val="a4"/>
        <w:tabs>
          <w:tab w:val="num" w:pos="1245"/>
        </w:tabs>
        <w:spacing w:after="0"/>
        <w:jc w:val="center"/>
        <w:rPr>
          <w:b/>
          <w:lang w:val="ru-RU"/>
        </w:rPr>
      </w:pPr>
      <w:r>
        <w:rPr>
          <w:b/>
          <w:lang w:val="ru-RU"/>
        </w:rPr>
        <w:t>ТЕХНИЧЕСКОЕ ЗАДАНИЕ ПО ЛОТУ №1</w:t>
      </w:r>
    </w:p>
    <w:tbl>
      <w:tblPr>
        <w:tblW w:w="15753" w:type="dxa"/>
        <w:tblInd w:w="93" w:type="dxa"/>
        <w:tblLook w:val="04A0" w:firstRow="1" w:lastRow="0" w:firstColumn="1" w:lastColumn="0" w:noHBand="0" w:noVBand="1"/>
      </w:tblPr>
      <w:tblGrid>
        <w:gridCol w:w="603"/>
        <w:gridCol w:w="3969"/>
        <w:gridCol w:w="8931"/>
        <w:gridCol w:w="1275"/>
        <w:gridCol w:w="996"/>
      </w:tblGrid>
      <w:tr w:rsidR="000B079D" w:rsidRPr="000B079D" w:rsidTr="008D5B6D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0B079D" w:rsidRPr="008D5B6D" w:rsidRDefault="008D5B6D" w:rsidP="008D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0B079D" w:rsidRPr="008D5B6D" w:rsidRDefault="008D5B6D" w:rsidP="008D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0B079D" w:rsidRPr="008D5B6D" w:rsidRDefault="008D5B6D" w:rsidP="008D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0B079D" w:rsidRPr="008D5B6D" w:rsidRDefault="008D5B6D" w:rsidP="008D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0B079D" w:rsidRPr="008D5B6D" w:rsidRDefault="008D5B6D" w:rsidP="008D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К-во</w:t>
            </w:r>
            <w:proofErr w:type="gramEnd"/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резиновые «</w:t>
            </w:r>
            <w:proofErr w:type="spell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Dermagrip</w:t>
            </w:r>
            <w:proofErr w:type="spell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латексные, синие.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035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</w:t>
            </w:r>
            <w:r w:rsidRPr="00C85F09">
              <w:rPr>
                <w:rFonts w:ascii="Times New Roman" w:hAnsi="Times New Roman" w:cs="Times New Roman"/>
                <w:sz w:val="24"/>
                <w:szCs w:val="24"/>
              </w:rPr>
              <w:t>резиновые «</w:t>
            </w:r>
            <w:proofErr w:type="spellStart"/>
            <w:r w:rsidRPr="00C85F09">
              <w:rPr>
                <w:rFonts w:ascii="Times New Roman" w:hAnsi="Times New Roman" w:cs="Times New Roman"/>
                <w:sz w:val="24"/>
                <w:szCs w:val="24"/>
              </w:rPr>
              <w:t>Dermagrip</w:t>
            </w:r>
            <w:proofErr w:type="spellEnd"/>
            <w:r w:rsidRPr="00C85F09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латексные, </w:t>
            </w:r>
            <w:r w:rsidRPr="00C85F09">
              <w:rPr>
                <w:rFonts w:ascii="Times New Roman" w:hAnsi="Times New Roman" w:cs="Times New Roman"/>
                <w:sz w:val="24"/>
                <w:szCs w:val="24"/>
              </w:rPr>
              <w:t>синие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3715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D42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рез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иновые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удлин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енная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Латексные </w:t>
            </w:r>
            <w:proofErr w:type="gram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</w:t>
            </w:r>
            <w:proofErr w:type="gram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DGL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М.L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D42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рез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иновые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удлин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енная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Латексные </w:t>
            </w:r>
            <w:proofErr w:type="gram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</w:t>
            </w:r>
            <w:proofErr w:type="gram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DGL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Перчатки </w:t>
            </w:r>
            <w:proofErr w:type="gram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х/б</w:t>
            </w:r>
            <w:proofErr w:type="gramEnd"/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D08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защищают руки во время ремонтных и строительных работ, обеспечивают надежное сцепление с инструментом. </w:t>
            </w:r>
            <w:proofErr w:type="gramStart"/>
            <w:r w:rsidRPr="005D6D08">
              <w:rPr>
                <w:rFonts w:ascii="Times New Roman" w:hAnsi="Times New Roman" w:cs="Times New Roman"/>
                <w:sz w:val="24"/>
                <w:szCs w:val="24"/>
              </w:rPr>
              <w:t>Изготовлены из плотной хлопчатобумажной ткани, имеют долговечное покрытие из ПВХ.</w:t>
            </w:r>
            <w:proofErr w:type="gramEnd"/>
            <w:r w:rsidRPr="005D6D08">
              <w:rPr>
                <w:rFonts w:ascii="Times New Roman" w:hAnsi="Times New Roman" w:cs="Times New Roman"/>
                <w:sz w:val="24"/>
                <w:szCs w:val="24"/>
              </w:rPr>
              <w:t xml:space="preserve"> Безразмерные, подхо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дят практически для любой руки. </w:t>
            </w:r>
            <w:r w:rsidRPr="005D6D08">
              <w:rPr>
                <w:rFonts w:ascii="Times New Roman" w:hAnsi="Times New Roman" w:cs="Times New Roman"/>
                <w:sz w:val="24"/>
                <w:szCs w:val="24"/>
              </w:rPr>
              <w:t xml:space="preserve">Класс вязки: 7,5 Состав: 90%-х/б пряжа, не более 10%-смешанной нити из х/б и </w:t>
            </w:r>
            <w:proofErr w:type="gramStart"/>
            <w:r w:rsidRPr="005D6D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D6D08">
              <w:rPr>
                <w:rFonts w:ascii="Times New Roman" w:hAnsi="Times New Roman" w:cs="Times New Roman"/>
                <w:sz w:val="24"/>
                <w:szCs w:val="24"/>
              </w:rPr>
              <w:t>/э волокон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D6D08">
              <w:rPr>
                <w:rFonts w:ascii="Times New Roman" w:hAnsi="Times New Roman" w:cs="Times New Roman"/>
                <w:sz w:val="24"/>
                <w:szCs w:val="24"/>
              </w:rPr>
              <w:t xml:space="preserve"> Коли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 w:rsidRPr="005D6D08">
              <w:rPr>
                <w:rFonts w:ascii="Times New Roman" w:hAnsi="Times New Roman" w:cs="Times New Roman"/>
                <w:sz w:val="24"/>
                <w:szCs w:val="24"/>
              </w:rPr>
              <w:t xml:space="preserve">тво нитей: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E01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Плёнка пищевая.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рулонах 30* 200мм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9D2">
              <w:rPr>
                <w:rFonts w:ascii="Times New Roman" w:hAnsi="Times New Roman" w:cs="Times New Roman"/>
                <w:sz w:val="24"/>
                <w:szCs w:val="24"/>
              </w:rPr>
              <w:t>В рулонах 30* 200м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м, пленка упаковочная из полиэтилена для пищевых продуктов, белая.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рулон.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Полотенце  рулонное, 2 рулона в упаковке.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8C5">
              <w:rPr>
                <w:rFonts w:ascii="Times New Roman" w:hAnsi="Times New Roman" w:cs="Times New Roman"/>
                <w:sz w:val="24"/>
                <w:szCs w:val="24"/>
              </w:rPr>
              <w:t>Полотенца бум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ажные</w:t>
            </w:r>
            <w:r w:rsidRPr="007268C5">
              <w:rPr>
                <w:rFonts w:ascii="Times New Roman" w:hAnsi="Times New Roman" w:cs="Times New Roman"/>
                <w:sz w:val="24"/>
                <w:szCs w:val="24"/>
              </w:rPr>
              <w:t xml:space="preserve">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рмула мягкости Комфорт Стандарт.</w:t>
            </w:r>
            <w:r w:rsidRPr="007268C5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Изготовлены из 100% целлюлозы, двухслойные, 2 рулона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Ватные палочки,100 палочек упакованы в прозрачный пластиковый стакан.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3AB">
              <w:rPr>
                <w:rFonts w:ascii="Times New Roman" w:hAnsi="Times New Roman" w:cs="Times New Roman"/>
                <w:sz w:val="24"/>
                <w:szCs w:val="24"/>
              </w:rPr>
              <w:t xml:space="preserve">Ватные палочки предназначены для гигиенических и косметических целей. Состоят из пластикового </w:t>
            </w:r>
            <w:proofErr w:type="spellStart"/>
            <w:r w:rsidRPr="009213AB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proofErr w:type="spellEnd"/>
            <w:r w:rsidRPr="009213AB">
              <w:rPr>
                <w:rFonts w:ascii="Times New Roman" w:hAnsi="Times New Roman" w:cs="Times New Roman"/>
                <w:sz w:val="24"/>
                <w:szCs w:val="24"/>
              </w:rPr>
              <w:t xml:space="preserve"> и прочно закрепленных на нем с обеих сторон подушечек из стопроцентного хлопка. Не оставляют ворсинок при использовании. 100 палочек </w:t>
            </w:r>
            <w:proofErr w:type="gramStart"/>
            <w:r w:rsidRPr="00921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упакованы</w:t>
            </w:r>
            <w:proofErr w:type="gramEnd"/>
            <w:r w:rsidRPr="009213AB">
              <w:rPr>
                <w:rFonts w:ascii="Times New Roman" w:hAnsi="Times New Roman" w:cs="Times New Roman"/>
                <w:sz w:val="24"/>
                <w:szCs w:val="24"/>
              </w:rPr>
              <w:t xml:space="preserve"> в прозрачны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пластиковый стакан.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Губка для посуды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209">
              <w:rPr>
                <w:rFonts w:ascii="Times New Roman" w:hAnsi="Times New Roman" w:cs="Times New Roman"/>
                <w:sz w:val="24"/>
                <w:szCs w:val="24"/>
              </w:rPr>
              <w:t>10 губок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</w:t>
            </w:r>
            <w:r w:rsidRPr="006D52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Размер каждой губки 90х60х3мм.</w:t>
            </w:r>
            <w:r w:rsidRPr="006D5209">
              <w:rPr>
                <w:rFonts w:ascii="Times New Roman" w:hAnsi="Times New Roman" w:cs="Times New Roman"/>
                <w:sz w:val="24"/>
                <w:szCs w:val="24"/>
              </w:rPr>
              <w:t xml:space="preserve"> Каждая губка состоит из поролоновой основы и слоя абразивного вещества с одной стороны. Абразивный слой позволяет использовать губку для очистки поверхностей от сложных и застарелых загрязнений. Губки используются для мытья посуды, 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также чистки сантехники и плит.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6A56F7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6A56F7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Мочалка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6A56F7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санитарной обработки  пациентов. Отлично пенится и быстро сохнет. Материал: ППР, ППУ. Размер мочалки: 20 см х 10 см х 3 см.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Освежитель воздуха.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одного аэрозоля — 300 мл.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7F0">
              <w:rPr>
                <w:rFonts w:ascii="Times New Roman" w:hAnsi="Times New Roman" w:cs="Times New Roman"/>
                <w:sz w:val="24"/>
                <w:szCs w:val="24"/>
              </w:rPr>
              <w:t xml:space="preserve">Освежитель воздуха применяется для распыления в закрытых помещениях различного типа. Средство предназначено для нейтрализации неприятных запахов. Освежитель наполняет помещение ароматом, который сохраняется в нем продолжительное время. В состав средства входит отдушка. </w:t>
            </w:r>
            <w:proofErr w:type="spellStart"/>
            <w:r w:rsidRPr="00C347F0">
              <w:rPr>
                <w:rFonts w:ascii="Times New Roman" w:hAnsi="Times New Roman" w:cs="Times New Roman"/>
                <w:sz w:val="24"/>
                <w:szCs w:val="24"/>
              </w:rPr>
              <w:t>Озоноразрушающих</w:t>
            </w:r>
            <w:proofErr w:type="spellEnd"/>
            <w:r w:rsidRPr="00C347F0">
              <w:rPr>
                <w:rFonts w:ascii="Times New Roman" w:hAnsi="Times New Roman" w:cs="Times New Roman"/>
                <w:sz w:val="24"/>
                <w:szCs w:val="24"/>
              </w:rPr>
              <w:t xml:space="preserve"> веществ освежитель не содержит. Объем одного аэрозоля — 300 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Освежитель воздуха  </w:t>
            </w:r>
            <w:proofErr w:type="spell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Airwick</w:t>
            </w:r>
            <w:proofErr w:type="spell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сменный баллон.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— 250 мл.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E11">
              <w:rPr>
                <w:rFonts w:ascii="Times New Roman" w:hAnsi="Times New Roman" w:cs="Times New Roman"/>
                <w:sz w:val="24"/>
                <w:szCs w:val="24"/>
              </w:rPr>
              <w:t xml:space="preserve">Освежитель воздуха </w:t>
            </w:r>
            <w:proofErr w:type="spellStart"/>
            <w:r w:rsidRPr="004B4E11">
              <w:rPr>
                <w:rFonts w:ascii="Times New Roman" w:hAnsi="Times New Roman" w:cs="Times New Roman"/>
                <w:sz w:val="24"/>
                <w:szCs w:val="24"/>
              </w:rPr>
              <w:t>Airwick</w:t>
            </w:r>
            <w:proofErr w:type="spellEnd"/>
            <w:r w:rsidRPr="004B4E11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предназначенный для использования в автоматических блоках. Подходит для устранения неприятных запахов в любых помещениях. Одного сменного баллона хватает на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 распылений. Объем — 250 мл.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Прокладки гигиенические,10шт. в упаковке.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135A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Прокладки гигиенические женские. 10шт. в упаковке. </w:t>
            </w:r>
            <w:proofErr w:type="spell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Bella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normal</w:t>
            </w:r>
            <w:proofErr w:type="spell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крылышек тонкие, дышащие 3 капли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AC4D8C" w:rsidRPr="000B079D" w:rsidTr="00832C9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Салфетка бумажная  белая 1слой 24*24см 100листов в упаковке.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Салфетка бумажная бела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1слой 24*24см 100 листов в упаковке.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Салфетка вискозная,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30х38см, 3шт. в упаковке.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Вискозная</w:t>
            </w:r>
            <w:proofErr w:type="gramEnd"/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для уборки,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Размер </w:t>
            </w:r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30х38см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 упаковке.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Салфетка из микрофибры универсальная, р-р 35х40см, 1шт в упаковке.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705">
              <w:rPr>
                <w:rFonts w:ascii="Times New Roman" w:hAnsi="Times New Roman" w:cs="Times New Roman"/>
                <w:sz w:val="24"/>
                <w:szCs w:val="24"/>
              </w:rPr>
              <w:t xml:space="preserve">Салфетка из микрофибры универсальная, </w:t>
            </w:r>
            <w:proofErr w:type="spellStart"/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двухфактурная</w:t>
            </w:r>
            <w:proofErr w:type="spellEnd"/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, для уборки, р-р 35х40см, 1шт в упаковке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Стакан одноразовый,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0,2 л.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25C">
              <w:rPr>
                <w:rFonts w:ascii="Times New Roman" w:hAnsi="Times New Roman" w:cs="Times New Roman"/>
                <w:sz w:val="24"/>
                <w:szCs w:val="24"/>
              </w:rPr>
              <w:t xml:space="preserve">Для холодной/горячей воды,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 w:rsidRPr="009B425C">
              <w:rPr>
                <w:rFonts w:ascii="Times New Roman" w:hAnsi="Times New Roman" w:cs="Times New Roman"/>
                <w:sz w:val="24"/>
                <w:szCs w:val="24"/>
              </w:rPr>
              <w:t>0,2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B425C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Изготовлены из прозрачного полипропилена.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</w:t>
            </w:r>
          </w:p>
        </w:tc>
      </w:tr>
      <w:tr w:rsidR="00AC4D8C" w:rsidRPr="000B079D" w:rsidTr="00832C9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Станки бритвенные одноразовые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896">
              <w:rPr>
                <w:rFonts w:ascii="Times New Roman" w:hAnsi="Times New Roman" w:cs="Times New Roman"/>
                <w:sz w:val="24"/>
                <w:szCs w:val="24"/>
              </w:rPr>
              <w:t>Одноразовые, 10 шт. в упаковке, 2 лезвия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каждом станке.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Туалетная бумага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25C">
              <w:rPr>
                <w:rFonts w:ascii="Times New Roman" w:hAnsi="Times New Roman" w:cs="Times New Roman"/>
                <w:sz w:val="24"/>
                <w:szCs w:val="24"/>
              </w:rPr>
              <w:t>Однослойная туалетная бумага «Из Набережных Челнов» натурального цвета выполнена без перфорации. Длина намотки в рулоне — 53 метра.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Металлическая мочалка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51E3">
              <w:rPr>
                <w:rFonts w:ascii="Times New Roman" w:hAnsi="Times New Roman" w:cs="Times New Roman"/>
                <w:sz w:val="24"/>
                <w:szCs w:val="24"/>
              </w:rPr>
              <w:t>редназначена</w:t>
            </w:r>
            <w:proofErr w:type="gramEnd"/>
            <w:r w:rsidRPr="00B851E3">
              <w:rPr>
                <w:rFonts w:ascii="Times New Roman" w:hAnsi="Times New Roman" w:cs="Times New Roman"/>
                <w:sz w:val="24"/>
                <w:szCs w:val="24"/>
              </w:rPr>
              <w:t xml:space="preserve"> для мытья посуды и удаления сложных загрязнений с раковин, плит. Изготавливается из нержавеющей стали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Диаметр 7,5см.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Мопы</w:t>
            </w:r>
            <w:proofErr w:type="spell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-насадки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евро-швабры,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 130мм х420 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Насадка для плоской швабры Р046В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микрофибра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Насадка для плоской швабры Р046В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C4D8C" w:rsidRPr="000B079D" w:rsidTr="00832C98">
        <w:trPr>
          <w:trHeight w:val="8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ешки д/мусора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66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Пакеты для мусор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предназначенные для сбора и транспортировки бытовых отходов. Изготовлены из синего полиэтилена высокого давления плотностью 25 мкм. Практичная пленка водонепроницаема, обладает прочностью на разрыв. Мешки для мусора объемом 120 литров поставляются в рулонах по 10 штук. Размер — 70×110 см.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</w:tr>
      <w:tr w:rsidR="00AC4D8C" w:rsidRPr="000B079D" w:rsidTr="00832C98">
        <w:trPr>
          <w:trHeight w:val="3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полиэтиленовые прозрачные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полиэтиленовые прозрачные 100 микрон, 120 л. Размер 100х125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Пакет \майка\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ПНД 25+12х45, 10мкм, 100шт\</w:t>
            </w:r>
            <w:proofErr w:type="spell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АРТ.11732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AC4D8C" w:rsidRPr="000B079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0B079D" w:rsidRDefault="00AC4D8C" w:rsidP="0022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Полотно нетканое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0B079D" w:rsidRDefault="00AC4D8C" w:rsidP="003D4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Полотно нетканое высший сорт, ширина 140см, плотность 140 </w:t>
            </w:r>
            <w:proofErr w:type="spell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</w:t>
            </w:r>
            <w:proofErr w:type="spell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/м</w:t>
            </w:r>
            <w:proofErr w:type="gramStart"/>
            <w:r w:rsidRPr="00E02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ГОСТ 15902.2-2003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</w:t>
            </w:r>
            <w:proofErr w:type="gram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4D8C" w:rsidRPr="00AC4D8C" w:rsidRDefault="00AC4D8C" w:rsidP="00AC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</w:tr>
    </w:tbl>
    <w:p w:rsidR="00C700A5" w:rsidRPr="00361BB6" w:rsidRDefault="00CE2EF2" w:rsidP="00C700A5">
      <w:pPr>
        <w:spacing w:before="240" w:after="240" w:line="240" w:lineRule="auto"/>
        <w:rPr>
          <w:rFonts w:ascii="Times New Roman" w:hAnsi="Times New Roman"/>
          <w:b/>
          <w:sz w:val="24"/>
          <w:szCs w:val="24"/>
        </w:rPr>
      </w:pPr>
      <w:r>
        <w:t xml:space="preserve"> </w:t>
      </w:r>
      <w:r w:rsidR="00C700A5" w:rsidRPr="00361BB6">
        <w:rPr>
          <w:rFonts w:ascii="Times New Roman" w:hAnsi="Times New Roman"/>
          <w:b/>
          <w:sz w:val="24"/>
          <w:szCs w:val="24"/>
        </w:rPr>
        <w:t>ЛОТ №</w:t>
      </w:r>
      <w:r w:rsidR="00C700A5">
        <w:rPr>
          <w:rFonts w:ascii="Times New Roman" w:hAnsi="Times New Roman"/>
          <w:b/>
          <w:sz w:val="24"/>
          <w:szCs w:val="24"/>
        </w:rPr>
        <w:t>2</w:t>
      </w:r>
      <w:r w:rsidR="00C700A5" w:rsidRPr="00361BB6">
        <w:rPr>
          <w:rFonts w:ascii="Times New Roman" w:hAnsi="Times New Roman"/>
          <w:b/>
          <w:sz w:val="24"/>
          <w:szCs w:val="24"/>
        </w:rPr>
        <w:t xml:space="preserve"> </w:t>
      </w:r>
      <w:r w:rsidR="00C700A5"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="00C700A5" w:rsidRPr="00361BB6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C700A5">
        <w:rPr>
          <w:rFonts w:ascii="Times New Roman" w:hAnsi="Times New Roman"/>
          <w:sz w:val="24"/>
          <w:szCs w:val="24"/>
          <w:lang w:eastAsia="ar-SA"/>
        </w:rPr>
        <w:t>посуды</w:t>
      </w:r>
      <w:r w:rsidR="00C700A5" w:rsidRPr="00361BB6">
        <w:rPr>
          <w:rFonts w:ascii="Times New Roman" w:hAnsi="Times New Roman"/>
          <w:sz w:val="24"/>
          <w:szCs w:val="24"/>
          <w:lang w:eastAsia="ar-SA"/>
        </w:rPr>
        <w:t xml:space="preserve"> для нужд ООО «</w:t>
      </w:r>
      <w:proofErr w:type="spellStart"/>
      <w:r w:rsidR="00C700A5" w:rsidRPr="00361BB6">
        <w:rPr>
          <w:rFonts w:ascii="Times New Roman" w:hAnsi="Times New Roman"/>
          <w:sz w:val="24"/>
          <w:szCs w:val="24"/>
          <w:lang w:eastAsia="ar-SA"/>
        </w:rPr>
        <w:t>Медсервис</w:t>
      </w:r>
      <w:proofErr w:type="spellEnd"/>
      <w:r w:rsidR="00C700A5" w:rsidRPr="00361BB6">
        <w:rPr>
          <w:rFonts w:ascii="Times New Roman" w:hAnsi="Times New Roman"/>
          <w:sz w:val="24"/>
          <w:szCs w:val="24"/>
          <w:lang w:eastAsia="ar-SA"/>
        </w:rPr>
        <w:t>»</w:t>
      </w:r>
      <w:r w:rsidR="00C700A5" w:rsidRPr="00361BB6">
        <w:rPr>
          <w:rFonts w:ascii="Times New Roman" w:hAnsi="Times New Roman"/>
          <w:sz w:val="24"/>
          <w:szCs w:val="24"/>
        </w:rPr>
        <w:t xml:space="preserve"> в 2016 году</w:t>
      </w:r>
    </w:p>
    <w:p w:rsidR="00EE5CBB" w:rsidRPr="00C700A5" w:rsidRDefault="00C700A5" w:rsidP="00C700A5">
      <w:pPr>
        <w:pStyle w:val="a4"/>
        <w:tabs>
          <w:tab w:val="num" w:pos="1245"/>
        </w:tabs>
        <w:spacing w:after="0"/>
        <w:jc w:val="center"/>
        <w:rPr>
          <w:b/>
          <w:lang w:val="ru-RU"/>
        </w:rPr>
      </w:pPr>
      <w:r>
        <w:rPr>
          <w:b/>
          <w:lang w:val="ru-RU"/>
        </w:rPr>
        <w:t>ТЕХНИЧЕСКОЕ ЗАДАНИЕ ПО ЛОТУ №2</w:t>
      </w: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603"/>
        <w:gridCol w:w="3969"/>
        <w:gridCol w:w="8931"/>
        <w:gridCol w:w="1275"/>
        <w:gridCol w:w="993"/>
      </w:tblGrid>
      <w:tr w:rsidR="008D5B6D" w:rsidRPr="00E4505D" w:rsidTr="00745077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К-во</w:t>
            </w:r>
            <w:proofErr w:type="gramEnd"/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идон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бидон для пищевых продуктов для перевозки супа, горячих жидкостей, с плотно прилегающей, защелкивающейся крышкой, с широким горлом, с ручками, на 10 л, 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безшовный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нержавейка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едро </w:t>
            </w:r>
            <w:proofErr w:type="gram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/э 10 л c крышкой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592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/э 10 л с ручкой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 крышкой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едро </w:t>
            </w:r>
            <w:proofErr w:type="gram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/э 5 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/э 5 л с ручкой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 крышкой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Ведро педальное хромированное, 12 л, с крышкой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Ведро педальное хромированное, 12 л, с крышкой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Ведро педальное пластиковое 10л с крышкой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Ведро педальное пластиковое 10л с крышкой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едро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эмалир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ованное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крышкой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едро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эмалированное с крышкой,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ручкой. Объем: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10-12 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Вилки. Из нержавеющей стали.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11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Вилки. Из нержавеющей стали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Длинна 190±5мм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87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Бокал « 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рфоровые с ручками,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белые 290мл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87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Бокал «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рфоровые с ручками,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Блинница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65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Сковорода-</w:t>
            </w:r>
            <w:proofErr w:type="spellStart"/>
            <w:r w:rsidRPr="0018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блинница</w:t>
            </w:r>
            <w:proofErr w:type="spellEnd"/>
            <w:r w:rsidRPr="0018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Изготовлена из литого алюминия, долго держит тепло, температура распространяется по </w:t>
            </w:r>
            <w:proofErr w:type="gramStart"/>
            <w:r w:rsidRPr="0018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поверхности</w:t>
            </w:r>
            <w:proofErr w:type="gramEnd"/>
            <w:r w:rsidRPr="0018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равномерно обеспечивая полную прожарку. Проста в эксплуатации и уходе, удобная бакелитовая ручка не нагревается и не соскальзывает. Керамическое покрытие не позволят пригорать или прилипнуть к сковороде. Диаметр 240±5мм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0E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Графин Пластик,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литр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0E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п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Наличие крышки, слива, ручки.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Объем: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литр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CB3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Графин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Стеклянный для кипяченой воды 1,8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CB3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Изготовлено из термостойкого стекла, крышка из качественного пластика.</w:t>
            </w:r>
            <w:r w:rsidRPr="00083558">
              <w:rPr>
                <w:rStyle w:val="apple-converted-space"/>
                <w:rFonts w:ascii="Trebuchet MS" w:hAnsi="Trebuchet MS"/>
                <w:color w:val="000000"/>
                <w:shd w:val="clear" w:color="auto" w:fill="C4BC96" w:themeFill="background2" w:themeFillShade="BF"/>
              </w:rPr>
              <w:t> 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крышки, слива, ручки. 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514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разделочная,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фторопласт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083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разделочная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Материал: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фторопласт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±0,5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±0,5 см. Наличие сертификата качества.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782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Дуршлаг-сито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ручками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782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нержавеющая сталь. Материал ручек: нержавеющая сталь.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Объем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±0,5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рш для посуды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DD361F" w:rsidRDefault="00B35421" w:rsidP="00DD3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D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Щетка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-ерш</w:t>
            </w:r>
            <w:r w:rsidRPr="00DD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посуды со скребком, с пластмассовой ручкой, длина ручки: 20±2 см. Предназначена для удаления сложных загрязнений с посуды.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7D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1,75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802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с ручками, с крышкой. Материал: с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 нержавеющая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Объем: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7D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2,5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802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с ручками, с крышкой. Материал: с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таль нержавеющая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7D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802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с ручками, с крышкой. Материал: с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таль нержавеющая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7D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802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с ручками, с крышкой. Материал: с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таль нержавеющая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7D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802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с ручками, с крышкой. Материал: с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таль нержавеющая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7D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802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с ручками, с крышкой. Материал: с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таль нержавеющая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7D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802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с ручками, с крышкой. Материал: с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таль нержавеющая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овш пластиковый 1,5л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D369FE" w:rsidRDefault="00B35421" w:rsidP="000960DC">
            <w:pPr>
              <w:spacing w:after="0" w:line="240" w:lineRule="auto"/>
              <w:rPr>
                <w:rFonts w:ascii="Arial" w:eastAsia="Times New Roman" w:hAnsi="Arial" w:cs="Arial"/>
                <w:color w:val="545454"/>
                <w:sz w:val="20"/>
                <w:szCs w:val="20"/>
                <w:lang w:eastAsia="ru-RU"/>
              </w:rPr>
            </w:pPr>
            <w:r w:rsidRPr="0009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Ковш 1,5л с носиком для холодных пищевых продуктов. Диаметр 17,5±0,5см, высота 8±0,5см, длина ручки 13,5±0,5см. Материал: пластик.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9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Ковшик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±0,1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421203" w:rsidRDefault="00B35421" w:rsidP="00421203">
            <w:pPr>
              <w:spacing w:after="0" w:line="240" w:lineRule="auto"/>
              <w:rPr>
                <w:rFonts w:eastAsia="Times New Roman" w:cs="Times New Roman"/>
                <w:b/>
                <w:bCs/>
                <w:color w:val="333333"/>
                <w:kern w:val="36"/>
                <w:sz w:val="42"/>
                <w:szCs w:val="42"/>
                <w:lang w:eastAsia="ru-RU"/>
              </w:rPr>
            </w:pPr>
            <w:proofErr w:type="gramStart"/>
            <w:r w:rsidRPr="0042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Ковш с ручкой, диаметр: 14±0,5 см. высота: 7±0,5  см, объем: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±0,1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2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ручки: 15</w:t>
            </w:r>
            <w:r w:rsidRPr="0042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см, </w:t>
            </w:r>
            <w:r w:rsidRPr="0042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нержавеющая сталь.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Кувшин  2</w:t>
            </w:r>
            <w:r w:rsidRPr="0009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0,1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8469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п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Наличие крышки, слива, ручки.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Объем: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09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0,1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Кружка мерная Пластиковая с мерными делениями на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±0,1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литр.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F841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4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Материал: прозрачный полистирол. Позволяет легко контролировать точный расход любой жидкости. На кружку по обе стороны нанесена шкала деления для </w:t>
            </w:r>
            <w:proofErr w:type="spellStart"/>
            <w:r w:rsidRPr="00F84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отмера</w:t>
            </w:r>
            <w:proofErr w:type="spellEnd"/>
            <w:r w:rsidRPr="00F84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нужного объёма и веса жидкости. Удобная ручка облегчает работу с кружкой. Объем: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±0,1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6D2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(столовая) Из нержавеющей стали.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Ложки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Из нержавеющей стали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Длинна 190±5мм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Лопатка для рыбы из нержавеющей стали.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DF7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Лопатка для рыбы</w:t>
            </w:r>
            <w:r w:rsidRPr="00DF7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Материал: нержавеющая сталь. Длина 45,5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±0,5</w:t>
            </w:r>
            <w:r w:rsidRPr="00DF7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см., ширина 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±0,5</w:t>
            </w:r>
            <w:r w:rsidRPr="00DF7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Кухонный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696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ножа 300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±10 мм</w:t>
            </w:r>
            <w:r w:rsidRPr="0069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Длина лезвия 200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±10 мм.</w:t>
            </w:r>
            <w:r w:rsidRPr="0069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Рукоять ножа изготовлена из материала устойчивого к воздействию различных факторов внешней среды.</w:t>
            </w:r>
            <w:r>
              <w:rPr>
                <w:rFonts w:ascii="Tahoma" w:hAnsi="Tahoma" w:cs="Tahoma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35421" w:rsidRPr="00E4505D" w:rsidTr="00832C9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D5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ухонный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D5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ножа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250±10 мм</w:t>
            </w:r>
            <w:r w:rsidRPr="0069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Длина лезвия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150±10 мм.</w:t>
            </w:r>
            <w:r w:rsidRPr="0069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Рукоять ножа изготовлена из материала устойчивого к воздействию различных факторов внешней среды.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Открывалка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Консервный нож. Материал: нержавеющая сталь.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35421" w:rsidRPr="00E4505D" w:rsidTr="00832C9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951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Поднос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951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Поднос.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Пластик.  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±2 см.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B35421" w:rsidRPr="00E4505D" w:rsidTr="00832C9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67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Салатник  «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9A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Салатник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». Материал: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рфор,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ерамика, стекло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±10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35421" w:rsidRPr="00E4505D" w:rsidTr="00832C9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CF4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Солонка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CF4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ф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Объем: 50±5 мл.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A85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Тарелка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блюдо)  «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форфоровые</w:t>
            </w:r>
            <w:proofErr w:type="spellEnd"/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9A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Тарелка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1блюдо) «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рфоровые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8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</w:t>
            </w:r>
            <w:r w:rsidRPr="00E8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1см.</w:t>
            </w:r>
            <w:r w:rsidRPr="00E80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Цвет белый.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B35421" w:rsidRPr="00E4505D" w:rsidTr="00832C98">
        <w:trPr>
          <w:trHeight w:val="1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2C5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Тарелка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блюдо)  «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форфоровые</w:t>
            </w:r>
            <w:proofErr w:type="spellEnd"/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9A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Тарелка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1блюдо) «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рфоровые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8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24±</w:t>
            </w:r>
            <w:r w:rsidRPr="00E8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1см.</w:t>
            </w:r>
            <w:r w:rsidRPr="00E80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Цвет белый.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Тарелки для хлеба  «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форфоровые</w:t>
            </w:r>
            <w:proofErr w:type="spellEnd"/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9D6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Тарелка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1блюдо) «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рфоровые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8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19±</w:t>
            </w:r>
            <w:r w:rsidRPr="00E8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1см.</w:t>
            </w:r>
            <w:r w:rsidRPr="00E80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Цвет белый.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006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0A3E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Чайник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±0,5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0A3E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±0,5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</w:t>
            </w:r>
            <w:r w:rsidRPr="000A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Подвижная ручка. Толщина дна не менее 3 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A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Свистит при закипании воды. Материал: нержавеющая сталь.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35421" w:rsidRPr="00E4505D" w:rsidTr="00832C98">
        <w:trPr>
          <w:trHeight w:val="1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Черпак для соуса Нержавейка 0,250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7F1294" w:rsidRDefault="00B35421" w:rsidP="007F1294">
            <w:pPr>
              <w:pStyle w:val="1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 w:rsidRPr="007F1294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Черпак для соуса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 xml:space="preserve"> длина</w:t>
            </w:r>
            <w:r w:rsidRPr="007F1294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 xml:space="preserve"> 17,5</w:t>
            </w:r>
            <w:r>
              <w:rPr>
                <w:color w:val="000000"/>
                <w:sz w:val="24"/>
                <w:szCs w:val="24"/>
              </w:rPr>
              <w:t>±</w:t>
            </w:r>
            <w:r w:rsidRPr="007F1294">
              <w:rPr>
                <w:b w:val="0"/>
                <w:color w:val="000000"/>
                <w:sz w:val="24"/>
                <w:szCs w:val="24"/>
              </w:rPr>
              <w:t>0,5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 xml:space="preserve"> см. Материал: нержавеющая сталь.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A61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Диаметр: 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</w:t>
            </w:r>
            <w:r w:rsidRPr="00A61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см. Высота: 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</w:t>
            </w:r>
            <w:r w:rsidRPr="00A61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см. Материал: </w:t>
            </w:r>
            <w:proofErr w:type="spellStart"/>
            <w:r w:rsidRPr="00A61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азнос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D7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еталлический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хромированный, под серебро.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айные пары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2D3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 белый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металлической кромкой золот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35421" w:rsidRPr="00E4505D" w:rsidTr="00832C9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айные ложки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FD7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нержавеющая сталь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позолотой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озетка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43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 белый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материал: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рфор,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35421" w:rsidRPr="00E4505D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E4505D" w:rsidRDefault="00B35421" w:rsidP="00D4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E45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Емкость полиэтиленовая с плотной крышкой и ручками для пищевых отходов на 40литров.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E4505D" w:rsidRDefault="00B35421" w:rsidP="0058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Емкость полиэтиленовая с плотной крышкой и ручками для пищевых отходов на 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±1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C84557" w:rsidRPr="00361BB6" w:rsidRDefault="00CE2EF2" w:rsidP="00C84557">
      <w:pPr>
        <w:spacing w:before="240" w:after="240" w:line="240" w:lineRule="auto"/>
        <w:rPr>
          <w:rFonts w:ascii="Times New Roman" w:hAnsi="Times New Roman"/>
          <w:b/>
          <w:sz w:val="24"/>
          <w:szCs w:val="24"/>
        </w:rPr>
      </w:pPr>
      <w:r>
        <w:t xml:space="preserve"> </w:t>
      </w:r>
      <w:r w:rsidR="00C84557" w:rsidRPr="00361BB6">
        <w:rPr>
          <w:rFonts w:ascii="Times New Roman" w:hAnsi="Times New Roman"/>
          <w:b/>
          <w:sz w:val="24"/>
          <w:szCs w:val="24"/>
        </w:rPr>
        <w:t>ЛОТ №</w:t>
      </w:r>
      <w:r w:rsidR="00C84557">
        <w:rPr>
          <w:rFonts w:ascii="Times New Roman" w:hAnsi="Times New Roman"/>
          <w:b/>
          <w:sz w:val="24"/>
          <w:szCs w:val="24"/>
        </w:rPr>
        <w:t>3</w:t>
      </w:r>
      <w:r w:rsidR="00C84557" w:rsidRPr="00361BB6">
        <w:rPr>
          <w:rFonts w:ascii="Times New Roman" w:hAnsi="Times New Roman"/>
          <w:b/>
          <w:sz w:val="24"/>
          <w:szCs w:val="24"/>
        </w:rPr>
        <w:t xml:space="preserve"> </w:t>
      </w:r>
      <w:r w:rsidR="00C84557"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="00C84557" w:rsidRPr="00361BB6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C84557">
        <w:rPr>
          <w:rFonts w:ascii="Times New Roman" w:hAnsi="Times New Roman"/>
          <w:sz w:val="24"/>
          <w:szCs w:val="24"/>
          <w:lang w:eastAsia="ar-SA"/>
        </w:rPr>
        <w:t>хозяйственных товаров из бумаги</w:t>
      </w:r>
      <w:r w:rsidR="00C84557" w:rsidRPr="00361BB6">
        <w:rPr>
          <w:rFonts w:ascii="Times New Roman" w:hAnsi="Times New Roman"/>
          <w:sz w:val="24"/>
          <w:szCs w:val="24"/>
          <w:lang w:eastAsia="ar-SA"/>
        </w:rPr>
        <w:t xml:space="preserve"> для нужд ООО «</w:t>
      </w:r>
      <w:proofErr w:type="spellStart"/>
      <w:r w:rsidR="00C84557" w:rsidRPr="00361BB6">
        <w:rPr>
          <w:rFonts w:ascii="Times New Roman" w:hAnsi="Times New Roman"/>
          <w:sz w:val="24"/>
          <w:szCs w:val="24"/>
          <w:lang w:eastAsia="ar-SA"/>
        </w:rPr>
        <w:t>Медсервис</w:t>
      </w:r>
      <w:proofErr w:type="spellEnd"/>
      <w:r w:rsidR="00C84557" w:rsidRPr="00361BB6">
        <w:rPr>
          <w:rFonts w:ascii="Times New Roman" w:hAnsi="Times New Roman"/>
          <w:sz w:val="24"/>
          <w:szCs w:val="24"/>
          <w:lang w:eastAsia="ar-SA"/>
        </w:rPr>
        <w:t>»</w:t>
      </w:r>
      <w:r w:rsidR="00C84557" w:rsidRPr="00361BB6">
        <w:rPr>
          <w:rFonts w:ascii="Times New Roman" w:hAnsi="Times New Roman"/>
          <w:sz w:val="24"/>
          <w:szCs w:val="24"/>
        </w:rPr>
        <w:t xml:space="preserve"> в 2016 году</w:t>
      </w:r>
    </w:p>
    <w:p w:rsidR="007B0FEC" w:rsidRPr="00C84557" w:rsidRDefault="00C84557" w:rsidP="00C84557">
      <w:pPr>
        <w:pStyle w:val="a4"/>
        <w:tabs>
          <w:tab w:val="num" w:pos="1245"/>
        </w:tabs>
        <w:spacing w:after="0"/>
        <w:jc w:val="center"/>
        <w:rPr>
          <w:b/>
          <w:lang w:val="ru-RU"/>
        </w:rPr>
      </w:pPr>
      <w:r>
        <w:rPr>
          <w:b/>
          <w:lang w:val="ru-RU"/>
        </w:rPr>
        <w:t>ТЕХНИЧЕСКОЕ ЗАДАНИЕ ПО ЛОТУ №3</w:t>
      </w: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603"/>
        <w:gridCol w:w="3969"/>
        <w:gridCol w:w="8931"/>
        <w:gridCol w:w="1275"/>
        <w:gridCol w:w="993"/>
      </w:tblGrid>
      <w:tr w:rsidR="008D5B6D" w:rsidRPr="007B0FEC" w:rsidTr="006405B6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К-во</w:t>
            </w:r>
            <w:proofErr w:type="gramEnd"/>
          </w:p>
        </w:tc>
      </w:tr>
      <w:tr w:rsidR="00B35421" w:rsidRPr="007B0FEC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7B0FEC" w:rsidRDefault="00B35421" w:rsidP="007B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7B0FEC" w:rsidRDefault="00B35421" w:rsidP="007B0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Туалетная бумага в мини-рулонах, 1сл., 200m/Светогорск/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Universal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/T2, 120197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7B0FEC" w:rsidRDefault="00B35421" w:rsidP="001A2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Туалетная бумага в мини-рулонах, система T2, 1 слой, переработанное сырье, натуральный цвет, с втулкой, длина 200 м, ширина 10см, без перфорации, 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./короб.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B35421" w:rsidRPr="007B0FEC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7B0FEC" w:rsidRDefault="00B35421" w:rsidP="007B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7B0FEC" w:rsidRDefault="00B35421" w:rsidP="007B0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Туалетная бумага в больших рулонах. 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., 525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Светогорск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Universal/T1, 120195-03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7B0FEC" w:rsidRDefault="00B35421" w:rsidP="001A2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Туалетная бумага в больших рулонах, система T1, 1 слой, переработанное сырье, натуральный цвет, с втулкой, длина 525 м, ширина 10см, без перфорации,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/короб.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</w:tr>
      <w:tr w:rsidR="00B35421" w:rsidRPr="007B0FEC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7B0FEC" w:rsidRDefault="00B35421" w:rsidP="007B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7B0FEC" w:rsidRDefault="00B35421" w:rsidP="007B0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Туалетная бумага в мини рулонах /2сл/10*170м/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Advanced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/Т</w:t>
            </w:r>
            <w:proofErr w:type="gram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120231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7B0FEC" w:rsidRDefault="00B35421" w:rsidP="007B0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Туалетная бумага в мини-рулонах, система T2, переработанное сырье, белая, 2 слоя, длина 170 м, ширина 9,7 см, диаметр 18,8 см, 1214 листов, 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./короб.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35421" w:rsidRPr="007B0FEC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7B0FEC" w:rsidRDefault="00B35421" w:rsidP="007B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7B0FEC" w:rsidRDefault="00B35421" w:rsidP="007B0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Полотенца сложение ZZ ,1сл.,23*23 см., 250 л./Светогорск/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Universal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/H3, 120108-00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7B0FEC" w:rsidRDefault="00B35421" w:rsidP="007B0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Полотенца листовые, ZZ-сложения, система Н3, 1 слой, переработанное сырье белого цвета с тиснением, размер листа 23х23 см,250 листов в пачке,20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./короб.=5000 листов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B35421" w:rsidRPr="007B0FEC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7B0FEC" w:rsidRDefault="00B35421" w:rsidP="007B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7B0FEC" w:rsidRDefault="00B35421" w:rsidP="007B0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Полотенца в рулонах мягкие 2 сл., 21см*150m/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Advan</w:t>
            </w:r>
            <w:proofErr w:type="gram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ed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/H1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Matic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120067-00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7B0FEC" w:rsidRDefault="00B35421" w:rsidP="007B0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Полотенца в рулонах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  <w:proofErr w:type="gram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tic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система H1,2 слоя, переработанное сырье белого цвета с тиснением, длина 150м, ширина21 см, 600-750 листов, 6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./короб=3600-4500 листов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B35421" w:rsidRPr="007B0FEC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35421" w:rsidRPr="007B0FEC" w:rsidRDefault="00B35421" w:rsidP="007B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7B0FEC" w:rsidRDefault="00B35421" w:rsidP="007B0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Покрытие для унитаза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7B0FEC" w:rsidRDefault="00B35421" w:rsidP="007B0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Расходный материал для держателей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система V1, Одноразовые: минимальный 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риск перекрестного заражения;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Смываются в унитаз: полностью растворимы в воде; Количество покрытий в упаковке 250.</w:t>
            </w:r>
            <w:proofErr w:type="gram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Количество в коробке 20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упак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</w:tbl>
    <w:p w:rsidR="00A8123F" w:rsidRDefault="00CE2EF2">
      <w:r>
        <w:lastRenderedPageBreak/>
        <w:t xml:space="preserve"> </w:t>
      </w:r>
    </w:p>
    <w:p w:rsidR="000417F1" w:rsidRPr="00361BB6" w:rsidRDefault="000417F1" w:rsidP="000417F1">
      <w:pPr>
        <w:spacing w:before="240" w:after="24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4</w:t>
      </w:r>
      <w:r w:rsidRPr="00361BB6">
        <w:rPr>
          <w:rFonts w:ascii="Times New Roman" w:hAnsi="Times New Roman"/>
          <w:b/>
          <w:sz w:val="24"/>
          <w:szCs w:val="24"/>
        </w:rPr>
        <w:t xml:space="preserve"> </w:t>
      </w: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361BB6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хозяйственного инвентаря</w:t>
      </w:r>
      <w:r w:rsidRPr="00361BB6">
        <w:rPr>
          <w:rFonts w:ascii="Times New Roman" w:hAnsi="Times New Roman"/>
          <w:sz w:val="24"/>
          <w:szCs w:val="24"/>
          <w:lang w:eastAsia="ar-SA"/>
        </w:rPr>
        <w:t xml:space="preserve"> для нужд ООО «</w:t>
      </w:r>
      <w:proofErr w:type="spellStart"/>
      <w:r w:rsidRPr="00361BB6">
        <w:rPr>
          <w:rFonts w:ascii="Times New Roman" w:hAnsi="Times New Roman"/>
          <w:sz w:val="24"/>
          <w:szCs w:val="24"/>
          <w:lang w:eastAsia="ar-SA"/>
        </w:rPr>
        <w:t>Медсервис</w:t>
      </w:r>
      <w:proofErr w:type="spellEnd"/>
      <w:r w:rsidRPr="00361BB6">
        <w:rPr>
          <w:rFonts w:ascii="Times New Roman" w:hAnsi="Times New Roman"/>
          <w:sz w:val="24"/>
          <w:szCs w:val="24"/>
          <w:lang w:eastAsia="ar-SA"/>
        </w:rPr>
        <w:t>»</w:t>
      </w:r>
      <w:r w:rsidRPr="00361BB6">
        <w:rPr>
          <w:rFonts w:ascii="Times New Roman" w:hAnsi="Times New Roman"/>
          <w:sz w:val="24"/>
          <w:szCs w:val="24"/>
        </w:rPr>
        <w:t xml:space="preserve"> в 2016 году</w:t>
      </w:r>
    </w:p>
    <w:p w:rsidR="000417F1" w:rsidRPr="000417F1" w:rsidRDefault="000417F1" w:rsidP="000417F1">
      <w:pPr>
        <w:pStyle w:val="a4"/>
        <w:tabs>
          <w:tab w:val="num" w:pos="1245"/>
        </w:tabs>
        <w:spacing w:after="0"/>
        <w:jc w:val="center"/>
        <w:rPr>
          <w:b/>
          <w:lang w:val="ru-RU"/>
        </w:rPr>
      </w:pPr>
      <w:r>
        <w:rPr>
          <w:b/>
          <w:lang w:val="ru-RU"/>
        </w:rPr>
        <w:t>ТЕХНИЧЕСКОЕ ЗАДАНИЕ ПО ЛОТУ №4</w:t>
      </w: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603"/>
        <w:gridCol w:w="3969"/>
        <w:gridCol w:w="8931"/>
        <w:gridCol w:w="1275"/>
        <w:gridCol w:w="993"/>
      </w:tblGrid>
      <w:tr w:rsidR="008D5B6D" w:rsidRPr="00A8123F" w:rsidTr="007048EF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К-во</w:t>
            </w:r>
            <w:proofErr w:type="gramEnd"/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еник  синтетический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етла синтетическая плоская для уборки улиц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 комплекте черенок.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еник Сарго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245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«Сарго» плотного сплетения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14FDB" w:rsidRPr="00A8123F" w:rsidTr="0031048E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Доска гладильная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865674" w:rsidRDefault="00A14FDB" w:rsidP="00310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Доска гладильная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 полка для белья 1220±10*360±10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 для унитаза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подставкой, настенное крепление, сменный ёршик. Цвет: Белый пластик Размер: 90 x 110 x 480 мм.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14FDB" w:rsidRPr="00A8123F" w:rsidTr="00262D33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Швабра - щетка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865674" w:rsidRDefault="00A14FDB" w:rsidP="00E75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Щетка для пола пластиковая с черенком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A14FDB" w:rsidRPr="00A8123F" w:rsidTr="00E75C5A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вабра-евро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865674" w:rsidRDefault="00A14FDB" w:rsidP="00E75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Швабра плоская с насадкой из микрофибры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</w:t>
            </w:r>
            <w:r w:rsidRPr="00E75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</w:t>
            </w:r>
            <w:r w:rsidRPr="00E75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 /стальной черенок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A14FDB" w:rsidRPr="00A8123F" w:rsidTr="004830EE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етка д/рук.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Утюжок, средняя щетина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Утюжок, средняя щетина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A14FDB" w:rsidRPr="00A8123F" w:rsidTr="004830EE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Часы  настенные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Электронные часы, работают от батарейки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14FDB" w:rsidRPr="00A8123F" w:rsidTr="004830EE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Сушилка Хромирова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нна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настенная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Хромирова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нна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настенная для сушки ветоши.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14FDB" w:rsidRPr="00A8123F" w:rsidTr="007D4D4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Сушилка для тарелок.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Нержавеющая сталь настольная.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Нержавеющая сталь настольная.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Таз полиэтиленовый 12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- 15л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8C53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Таз </w:t>
            </w:r>
            <w:proofErr w:type="gramStart"/>
            <w:r w:rsidRPr="008C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C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/э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- 15л, с ручками.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катерть ПВХ размер 150х220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8C53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Размер: 150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±10</w:t>
            </w:r>
            <w:r w:rsidRPr="008C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x220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±10</w:t>
            </w:r>
            <w:r w:rsidRPr="008C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см. Материал: ПВХ. Форма: прямоугольная. Упаковка: Пакет полиэтиленовый.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овок+щетка</w:t>
            </w:r>
            <w:proofErr w:type="spellEnd"/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600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 "</w:t>
            </w:r>
            <w:proofErr w:type="spellStart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совок+щетка</w:t>
            </w:r>
            <w:proofErr w:type="spellEnd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стандарт, лентяйка, L- ручки совка 1м.</w:t>
            </w:r>
            <w:r w:rsidRPr="00600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Щетка-метла с ворсом из гибких полимерных волокон, короткая рукоятка 100 см. + совок без заслонки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Плечики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207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п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ластик-дерево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ер: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48-50,52-54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диэлектрические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Материал: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латекс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Высота не менее 30 см.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A14FDB" w:rsidRPr="00A8123F" w:rsidTr="00183DE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865674" w:rsidRDefault="00A14FDB" w:rsidP="00473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1100±50*500±50 мм. Настенное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Иголки.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шитья в </w:t>
            </w:r>
            <w:proofErr w:type="gramStart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ручную</w:t>
            </w:r>
            <w:proofErr w:type="gramEnd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№5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шитья в </w:t>
            </w:r>
            <w:proofErr w:type="gramStart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ручную</w:t>
            </w:r>
            <w:proofErr w:type="gramEnd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пач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1D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Ключница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1D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имеет 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оличество 15-25 ключей.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Коврик  диэлектрический размер 500*500мм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2B7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Резиновый диэлектрический коврик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азмер 500*500мм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ребование по ТБ работы с электроплитами.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467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Коврик для ванной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Размер: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±10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х70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±10см. Р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езиновый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31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Коврик ПВХ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31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оврик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ПВХ.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Размер: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±0,05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х на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±0,1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погонных метров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рулон.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01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Контейнер.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01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Контейнер с крышкой. Материал: пластик.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защелкивающимися ручками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Объем 10-12л.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орзина  хозяйственная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Размер: 430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±50</w:t>
            </w:r>
            <w:r w:rsidRPr="00A20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х290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±50</w:t>
            </w:r>
            <w:r w:rsidRPr="00A20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х230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±50</w:t>
            </w:r>
            <w:r w:rsidRPr="00A20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мм. Две ручки. Материал: 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F15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Корзина для белья.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736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Корзина для белья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крышкой. Наличие пазов для рук для переноски. Материал: п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Объем: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-70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Ширина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см, Высота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см, Глубина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E64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Корзина офисная, для 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сора.10-15 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E64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Объем: 10-15 л. Материал: пластик.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ешетчатая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6B0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Крючки пластиковые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самоклеющие</w:t>
            </w:r>
            <w:proofErr w:type="spellEnd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6B0882" w:rsidRDefault="00A14FDB" w:rsidP="006B0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Выдерживают вес изделия до 2 кг. Не оставляют следов после снятия. Клеевой слой на основе синтетического каучука обеспечивает надежное крепление. Не требует использования каких-либо инструментов портящих поверхность стены. </w:t>
            </w:r>
            <w:r w:rsidRPr="006B0882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Ц</w:t>
            </w:r>
            <w:r w:rsidRPr="006B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 белый.</w:t>
            </w:r>
          </w:p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944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Лезвие.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Многоразовое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944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Сменные лезвия, не менее 5шт в упаковке</w:t>
            </w:r>
            <w:r w:rsidRPr="00015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Многоразовое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93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Лента сигнальная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93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игнальная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лента. Размер 50±10мм х 100±1м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для ограждения участка при аварийных работах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Цвет: красно-белый.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Лента сантиметровая,1,5 м-2 м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Лента сантиметровая </w:t>
            </w:r>
            <w:r w:rsidRPr="00E2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двух сторон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1,5 м-2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опата пластиковая,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ширина 600мм, черенок в комплекте.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34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Лопата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пластикова</w:t>
            </w:r>
            <w:proofErr w:type="spellEnd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ширина 600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±50мм,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черенок в комплекте.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Нитки Швейные  </w:t>
            </w:r>
            <w:proofErr w:type="gramStart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х\б</w:t>
            </w:r>
            <w:proofErr w:type="gramEnd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№ 40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Швейные  х\б </w:t>
            </w:r>
            <w:proofErr w:type="gramStart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–б</w:t>
            </w:r>
            <w:proofErr w:type="gramEnd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елые № 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итки суровые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D54C1A" w:rsidRDefault="00A14FDB" w:rsidP="00004CD8">
            <w:pPr>
              <w:spacing w:after="0" w:line="240" w:lineRule="auto"/>
              <w:rPr>
                <w:color w:val="363638"/>
                <w:sz w:val="23"/>
                <w:szCs w:val="23"/>
              </w:rPr>
            </w:pPr>
            <w:r w:rsidRPr="00D54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Нитки суровые на бобине, длиной намотки не 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м. </w:t>
            </w:r>
            <w:r w:rsidRPr="00D54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высокого качества стоек к износу, прочный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54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437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Не более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кг в сборе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Деревянное топорище.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еренок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 </w:t>
            </w:r>
            <w:proofErr w:type="spellStart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грабели</w:t>
            </w:r>
            <w:proofErr w:type="spellEnd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 d-20mm, l-1,5 метра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14FDB" w:rsidRPr="00A8123F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865674" w:rsidRDefault="00A14FDB" w:rsidP="00A87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Ножницы портняжные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865674" w:rsidRDefault="00A14FDB" w:rsidP="00A8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ожницы портняжные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4E5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Изготовлены из высококачественной нержавеющей стали.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E5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Эргономичная ручка облегчает работу, прочные острые лезвия,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E5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обеспечивают комфортный раскрой всех видов ткани.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FDB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4FDB" w:rsidRPr="00A14FDB" w:rsidRDefault="00A14FDB" w:rsidP="00A14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462FD2" w:rsidRPr="00361BB6" w:rsidRDefault="00CE2EF2" w:rsidP="00462FD2">
      <w:pPr>
        <w:spacing w:before="240" w:after="240" w:line="240" w:lineRule="auto"/>
        <w:rPr>
          <w:rFonts w:ascii="Times New Roman" w:hAnsi="Times New Roman"/>
          <w:b/>
          <w:sz w:val="24"/>
          <w:szCs w:val="24"/>
        </w:rPr>
      </w:pPr>
      <w:r>
        <w:t xml:space="preserve"> </w:t>
      </w:r>
      <w:r w:rsidR="00462FD2" w:rsidRPr="00361BB6">
        <w:rPr>
          <w:rFonts w:ascii="Times New Roman" w:hAnsi="Times New Roman"/>
          <w:b/>
          <w:sz w:val="24"/>
          <w:szCs w:val="24"/>
        </w:rPr>
        <w:t>ЛОТ №</w:t>
      </w:r>
      <w:r w:rsidR="00462FD2">
        <w:rPr>
          <w:rFonts w:ascii="Times New Roman" w:hAnsi="Times New Roman"/>
          <w:b/>
          <w:sz w:val="24"/>
          <w:szCs w:val="24"/>
        </w:rPr>
        <w:t>5</w:t>
      </w:r>
      <w:r w:rsidR="00462FD2" w:rsidRPr="00361BB6">
        <w:rPr>
          <w:rFonts w:ascii="Times New Roman" w:hAnsi="Times New Roman"/>
          <w:b/>
          <w:sz w:val="24"/>
          <w:szCs w:val="24"/>
        </w:rPr>
        <w:t xml:space="preserve"> </w:t>
      </w:r>
      <w:r w:rsidR="00462FD2"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="00462FD2" w:rsidRPr="00361BB6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462FD2">
        <w:rPr>
          <w:rFonts w:ascii="Times New Roman" w:hAnsi="Times New Roman"/>
          <w:sz w:val="24"/>
          <w:szCs w:val="24"/>
          <w:lang w:eastAsia="ar-SA"/>
        </w:rPr>
        <w:t>бумажных простыней</w:t>
      </w:r>
      <w:r w:rsidR="00462FD2" w:rsidRPr="00361BB6">
        <w:rPr>
          <w:rFonts w:ascii="Times New Roman" w:hAnsi="Times New Roman"/>
          <w:sz w:val="24"/>
          <w:szCs w:val="24"/>
          <w:lang w:eastAsia="ar-SA"/>
        </w:rPr>
        <w:t xml:space="preserve"> для нужд ООО «</w:t>
      </w:r>
      <w:proofErr w:type="spellStart"/>
      <w:r w:rsidR="00462FD2" w:rsidRPr="00361BB6">
        <w:rPr>
          <w:rFonts w:ascii="Times New Roman" w:hAnsi="Times New Roman"/>
          <w:sz w:val="24"/>
          <w:szCs w:val="24"/>
          <w:lang w:eastAsia="ar-SA"/>
        </w:rPr>
        <w:t>Медсервис</w:t>
      </w:r>
      <w:proofErr w:type="spellEnd"/>
      <w:r w:rsidR="00462FD2" w:rsidRPr="00361BB6">
        <w:rPr>
          <w:rFonts w:ascii="Times New Roman" w:hAnsi="Times New Roman"/>
          <w:sz w:val="24"/>
          <w:szCs w:val="24"/>
          <w:lang w:eastAsia="ar-SA"/>
        </w:rPr>
        <w:t>»</w:t>
      </w:r>
      <w:r w:rsidR="00462FD2" w:rsidRPr="00361BB6">
        <w:rPr>
          <w:rFonts w:ascii="Times New Roman" w:hAnsi="Times New Roman"/>
          <w:sz w:val="24"/>
          <w:szCs w:val="24"/>
        </w:rPr>
        <w:t xml:space="preserve"> в 2016 году</w:t>
      </w:r>
    </w:p>
    <w:p w:rsidR="00E70616" w:rsidRPr="00462FD2" w:rsidRDefault="00462FD2" w:rsidP="00462FD2">
      <w:pPr>
        <w:pStyle w:val="a4"/>
        <w:tabs>
          <w:tab w:val="num" w:pos="1245"/>
        </w:tabs>
        <w:spacing w:after="0"/>
        <w:jc w:val="center"/>
        <w:rPr>
          <w:b/>
          <w:lang w:val="ru-RU"/>
        </w:rPr>
      </w:pPr>
      <w:r>
        <w:rPr>
          <w:b/>
          <w:lang w:val="ru-RU"/>
        </w:rPr>
        <w:t>ТЕХНИЧЕСКОЕ ЗАДАНИЕ ПО ЛОТУ №5</w:t>
      </w: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603"/>
        <w:gridCol w:w="3969"/>
        <w:gridCol w:w="8931"/>
        <w:gridCol w:w="1275"/>
        <w:gridCol w:w="993"/>
      </w:tblGrid>
      <w:tr w:rsidR="008D5B6D" w:rsidRPr="00E70616" w:rsidTr="001E2098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4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8D5B6D" w:rsidRPr="008D5B6D" w:rsidRDefault="008D5B6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К-во</w:t>
            </w:r>
            <w:proofErr w:type="gramEnd"/>
          </w:p>
        </w:tc>
      </w:tr>
      <w:bookmarkEnd w:id="0"/>
      <w:tr w:rsidR="00B35421" w:rsidRPr="00E70616" w:rsidTr="008C6772">
        <w:trPr>
          <w:trHeight w:val="2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5421" w:rsidRPr="00E70616" w:rsidRDefault="00B35421" w:rsidP="008C6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421" w:rsidRPr="00E70616" w:rsidRDefault="00B35421" w:rsidP="00E70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Простыни бум. 2 сл. </w:t>
            </w:r>
            <w:proofErr w:type="spellStart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Medilux</w:t>
            </w:r>
            <w:proofErr w:type="spellEnd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Five</w:t>
            </w:r>
            <w:proofErr w:type="spellEnd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 см., 52 м. в рулоне </w:t>
            </w:r>
            <w:proofErr w:type="spellStart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Celtex</w:t>
            </w:r>
            <w:proofErr w:type="spellEnd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/C1, C62655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421" w:rsidRPr="00E70616" w:rsidRDefault="00B35421" w:rsidP="00E70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Простынь </w:t>
            </w:r>
            <w:proofErr w:type="spellStart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Medilux</w:t>
            </w:r>
            <w:proofErr w:type="spellEnd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Five</w:t>
            </w:r>
            <w:proofErr w:type="spellEnd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бумажные, 100% целлюлоза, белого цвета, 2 слоя, ширина 50см, длина 50м, 9 </w:t>
            </w:r>
            <w:proofErr w:type="spellStart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/короб.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B35421" w:rsidRPr="00E70616" w:rsidTr="008C6772">
        <w:trPr>
          <w:trHeight w:val="5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5421" w:rsidRPr="00E70616" w:rsidRDefault="00B35421" w:rsidP="008C6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421" w:rsidRPr="00E70616" w:rsidRDefault="00B35421" w:rsidP="00E70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Простыни бум. 2 сл. </w:t>
            </w:r>
            <w:proofErr w:type="spellStart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Medilux</w:t>
            </w:r>
            <w:proofErr w:type="spellEnd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Four</w:t>
            </w:r>
            <w:proofErr w:type="spellEnd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 см., 50 м. в рулоне </w:t>
            </w:r>
            <w:proofErr w:type="spellStart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Celtex</w:t>
            </w:r>
            <w:proofErr w:type="spellEnd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/C1, C62653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421" w:rsidRPr="00E70616" w:rsidRDefault="00B35421" w:rsidP="00E70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Простынь </w:t>
            </w:r>
            <w:proofErr w:type="spellStart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Medilux</w:t>
            </w:r>
            <w:proofErr w:type="spellEnd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Four</w:t>
            </w:r>
            <w:proofErr w:type="spellEnd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бумажные, 100% целлюлоза, белого цвета, 2 слоя, ширина 40см, длина 50м, 9 </w:t>
            </w:r>
            <w:proofErr w:type="spellStart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  <w:r w:rsidRPr="00E70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/короб.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421" w:rsidRPr="00B35421" w:rsidRDefault="00B35421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421" w:rsidRPr="00B35421" w:rsidRDefault="00A14FDB" w:rsidP="00B3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</w:tbl>
    <w:p w:rsidR="00E70616" w:rsidRDefault="00E70616"/>
    <w:sectPr w:rsidR="00E70616" w:rsidSect="000B079D">
      <w:pgSz w:w="16838" w:h="11906" w:orient="landscape"/>
      <w:pgMar w:top="709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E6653"/>
    <w:multiLevelType w:val="multilevel"/>
    <w:tmpl w:val="9DC4F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0A5D1A"/>
    <w:multiLevelType w:val="multilevel"/>
    <w:tmpl w:val="E4E48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D354EE"/>
    <w:multiLevelType w:val="multilevel"/>
    <w:tmpl w:val="F33C0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554"/>
    <w:rsid w:val="00004CD8"/>
    <w:rsid w:val="00006BDB"/>
    <w:rsid w:val="0001129A"/>
    <w:rsid w:val="00015246"/>
    <w:rsid w:val="000351C9"/>
    <w:rsid w:val="000417F1"/>
    <w:rsid w:val="00067F00"/>
    <w:rsid w:val="00076921"/>
    <w:rsid w:val="00083558"/>
    <w:rsid w:val="000960DC"/>
    <w:rsid w:val="000A3EC0"/>
    <w:rsid w:val="000B079D"/>
    <w:rsid w:val="000C020C"/>
    <w:rsid w:val="000E0FB0"/>
    <w:rsid w:val="00111D62"/>
    <w:rsid w:val="00125510"/>
    <w:rsid w:val="00135A74"/>
    <w:rsid w:val="0014185D"/>
    <w:rsid w:val="00160950"/>
    <w:rsid w:val="00180C78"/>
    <w:rsid w:val="00183DE1"/>
    <w:rsid w:val="001A2551"/>
    <w:rsid w:val="001D53AB"/>
    <w:rsid w:val="001F70AA"/>
    <w:rsid w:val="00205A53"/>
    <w:rsid w:val="00207289"/>
    <w:rsid w:val="00221652"/>
    <w:rsid w:val="00226700"/>
    <w:rsid w:val="00245D0C"/>
    <w:rsid w:val="00252E62"/>
    <w:rsid w:val="00261849"/>
    <w:rsid w:val="00262D33"/>
    <w:rsid w:val="002867C1"/>
    <w:rsid w:val="00293A85"/>
    <w:rsid w:val="002B7557"/>
    <w:rsid w:val="002C5E22"/>
    <w:rsid w:val="002D33D7"/>
    <w:rsid w:val="00304F75"/>
    <w:rsid w:val="0031048E"/>
    <w:rsid w:val="003118D2"/>
    <w:rsid w:val="00346C7F"/>
    <w:rsid w:val="003575FF"/>
    <w:rsid w:val="003660AA"/>
    <w:rsid w:val="00367803"/>
    <w:rsid w:val="00391AB2"/>
    <w:rsid w:val="003D4318"/>
    <w:rsid w:val="00421203"/>
    <w:rsid w:val="0042273E"/>
    <w:rsid w:val="0043015F"/>
    <w:rsid w:val="004379A3"/>
    <w:rsid w:val="0045446E"/>
    <w:rsid w:val="00462FD2"/>
    <w:rsid w:val="00467B20"/>
    <w:rsid w:val="0047382D"/>
    <w:rsid w:val="00481B01"/>
    <w:rsid w:val="004830EE"/>
    <w:rsid w:val="004E5CE3"/>
    <w:rsid w:val="004E7E29"/>
    <w:rsid w:val="00514AB0"/>
    <w:rsid w:val="005713BA"/>
    <w:rsid w:val="00586CA9"/>
    <w:rsid w:val="00590E49"/>
    <w:rsid w:val="00592E99"/>
    <w:rsid w:val="005960BC"/>
    <w:rsid w:val="00600ED9"/>
    <w:rsid w:val="0060296B"/>
    <w:rsid w:val="00607B5D"/>
    <w:rsid w:val="006125B1"/>
    <w:rsid w:val="00635D81"/>
    <w:rsid w:val="00650034"/>
    <w:rsid w:val="006568D7"/>
    <w:rsid w:val="006777C6"/>
    <w:rsid w:val="006842BC"/>
    <w:rsid w:val="00696800"/>
    <w:rsid w:val="006A56F7"/>
    <w:rsid w:val="006B0882"/>
    <w:rsid w:val="006D22AB"/>
    <w:rsid w:val="006E4C0A"/>
    <w:rsid w:val="00720209"/>
    <w:rsid w:val="0073674F"/>
    <w:rsid w:val="00742DF1"/>
    <w:rsid w:val="00743FEA"/>
    <w:rsid w:val="00753554"/>
    <w:rsid w:val="00782B1D"/>
    <w:rsid w:val="007B0FEC"/>
    <w:rsid w:val="007C65C7"/>
    <w:rsid w:val="007D369C"/>
    <w:rsid w:val="007D4D45"/>
    <w:rsid w:val="007E21B4"/>
    <w:rsid w:val="007F1294"/>
    <w:rsid w:val="0080217D"/>
    <w:rsid w:val="00831FB8"/>
    <w:rsid w:val="00832C98"/>
    <w:rsid w:val="00842F6C"/>
    <w:rsid w:val="008469F7"/>
    <w:rsid w:val="00860BF5"/>
    <w:rsid w:val="00865674"/>
    <w:rsid w:val="00876A39"/>
    <w:rsid w:val="008A52A3"/>
    <w:rsid w:val="008C53C2"/>
    <w:rsid w:val="008C6772"/>
    <w:rsid w:val="008D5B60"/>
    <w:rsid w:val="008D5B6D"/>
    <w:rsid w:val="008E074F"/>
    <w:rsid w:val="00910216"/>
    <w:rsid w:val="00930BEA"/>
    <w:rsid w:val="00944C6E"/>
    <w:rsid w:val="00951569"/>
    <w:rsid w:val="0097464C"/>
    <w:rsid w:val="00976552"/>
    <w:rsid w:val="009A677E"/>
    <w:rsid w:val="009A75C5"/>
    <w:rsid w:val="009D6F2B"/>
    <w:rsid w:val="009F6F07"/>
    <w:rsid w:val="00A14FDB"/>
    <w:rsid w:val="00A2094E"/>
    <w:rsid w:val="00A20A61"/>
    <w:rsid w:val="00A213EA"/>
    <w:rsid w:val="00A26180"/>
    <w:rsid w:val="00A41134"/>
    <w:rsid w:val="00A615FC"/>
    <w:rsid w:val="00A8123F"/>
    <w:rsid w:val="00A8561A"/>
    <w:rsid w:val="00A879F3"/>
    <w:rsid w:val="00A937EC"/>
    <w:rsid w:val="00AA79D5"/>
    <w:rsid w:val="00AC4D8C"/>
    <w:rsid w:val="00B12183"/>
    <w:rsid w:val="00B35421"/>
    <w:rsid w:val="00B5380B"/>
    <w:rsid w:val="00B5574D"/>
    <w:rsid w:val="00B55A00"/>
    <w:rsid w:val="00B75482"/>
    <w:rsid w:val="00BB137F"/>
    <w:rsid w:val="00BD01DF"/>
    <w:rsid w:val="00C173F8"/>
    <w:rsid w:val="00C26EF7"/>
    <w:rsid w:val="00C4798D"/>
    <w:rsid w:val="00C700A5"/>
    <w:rsid w:val="00C82EA9"/>
    <w:rsid w:val="00C84557"/>
    <w:rsid w:val="00CB0980"/>
    <w:rsid w:val="00CB3BAA"/>
    <w:rsid w:val="00CE2EF2"/>
    <w:rsid w:val="00CF4F2E"/>
    <w:rsid w:val="00D369FE"/>
    <w:rsid w:val="00D423CD"/>
    <w:rsid w:val="00D51071"/>
    <w:rsid w:val="00D54C1A"/>
    <w:rsid w:val="00D77B90"/>
    <w:rsid w:val="00D90290"/>
    <w:rsid w:val="00DA3060"/>
    <w:rsid w:val="00DC0230"/>
    <w:rsid w:val="00DC0F99"/>
    <w:rsid w:val="00DD361F"/>
    <w:rsid w:val="00DF7C23"/>
    <w:rsid w:val="00E00D04"/>
    <w:rsid w:val="00E01E80"/>
    <w:rsid w:val="00E024DE"/>
    <w:rsid w:val="00E111D0"/>
    <w:rsid w:val="00E249B1"/>
    <w:rsid w:val="00E377D3"/>
    <w:rsid w:val="00E4505D"/>
    <w:rsid w:val="00E64252"/>
    <w:rsid w:val="00E642EC"/>
    <w:rsid w:val="00E6433E"/>
    <w:rsid w:val="00E70616"/>
    <w:rsid w:val="00E75C5A"/>
    <w:rsid w:val="00E80D91"/>
    <w:rsid w:val="00E868BB"/>
    <w:rsid w:val="00E87A25"/>
    <w:rsid w:val="00E91152"/>
    <w:rsid w:val="00E916EE"/>
    <w:rsid w:val="00ED170F"/>
    <w:rsid w:val="00EE4AAE"/>
    <w:rsid w:val="00EE59B2"/>
    <w:rsid w:val="00EE5CBB"/>
    <w:rsid w:val="00F15CF5"/>
    <w:rsid w:val="00F61F6A"/>
    <w:rsid w:val="00F82621"/>
    <w:rsid w:val="00F84133"/>
    <w:rsid w:val="00FA4273"/>
    <w:rsid w:val="00FD6425"/>
    <w:rsid w:val="00FD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212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67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B3BAA"/>
  </w:style>
  <w:style w:type="paragraph" w:styleId="a3">
    <w:name w:val="Normal (Web)"/>
    <w:basedOn w:val="a"/>
    <w:uiPriority w:val="99"/>
    <w:unhideWhenUsed/>
    <w:rsid w:val="00D36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12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367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xt">
    <w:name w:val="txt"/>
    <w:basedOn w:val="a0"/>
    <w:rsid w:val="0073674F"/>
  </w:style>
  <w:style w:type="character" w:customStyle="1" w:styleId="value">
    <w:name w:val="value"/>
    <w:basedOn w:val="a0"/>
    <w:rsid w:val="0073674F"/>
  </w:style>
  <w:style w:type="character" w:customStyle="1" w:styleId="20">
    <w:name w:val="Заголовок 2 Знак"/>
    <w:basedOn w:val="a0"/>
    <w:link w:val="2"/>
    <w:uiPriority w:val="9"/>
    <w:semiHidden/>
    <w:rsid w:val="00D54C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ody Text"/>
    <w:basedOn w:val="a"/>
    <w:link w:val="a5"/>
    <w:rsid w:val="00596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5">
    <w:name w:val="Основной текст Знак"/>
    <w:basedOn w:val="a0"/>
    <w:link w:val="a4"/>
    <w:rsid w:val="005960BC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212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67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B3BAA"/>
  </w:style>
  <w:style w:type="paragraph" w:styleId="a3">
    <w:name w:val="Normal (Web)"/>
    <w:basedOn w:val="a"/>
    <w:uiPriority w:val="99"/>
    <w:unhideWhenUsed/>
    <w:rsid w:val="00D36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12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367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xt">
    <w:name w:val="txt"/>
    <w:basedOn w:val="a0"/>
    <w:rsid w:val="0073674F"/>
  </w:style>
  <w:style w:type="character" w:customStyle="1" w:styleId="value">
    <w:name w:val="value"/>
    <w:basedOn w:val="a0"/>
    <w:rsid w:val="0073674F"/>
  </w:style>
  <w:style w:type="character" w:customStyle="1" w:styleId="20">
    <w:name w:val="Заголовок 2 Знак"/>
    <w:basedOn w:val="a0"/>
    <w:link w:val="2"/>
    <w:uiPriority w:val="9"/>
    <w:semiHidden/>
    <w:rsid w:val="00D54C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ody Text"/>
    <w:basedOn w:val="a"/>
    <w:link w:val="a5"/>
    <w:rsid w:val="00596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5">
    <w:name w:val="Основной текст Знак"/>
    <w:basedOn w:val="a0"/>
    <w:link w:val="a4"/>
    <w:rsid w:val="005960BC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73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8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6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6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28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98161">
          <w:marLeft w:val="0"/>
          <w:marRight w:val="0"/>
          <w:marTop w:val="5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22F83-CA08-4D62-B9C4-8D5CB58C4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8</Pages>
  <Words>2642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Гаянова Яна Альбертовна</cp:lastModifiedBy>
  <cp:revision>196</cp:revision>
  <dcterms:created xsi:type="dcterms:W3CDTF">2015-11-02T08:53:00Z</dcterms:created>
  <dcterms:modified xsi:type="dcterms:W3CDTF">2015-12-17T05:23:00Z</dcterms:modified>
</cp:coreProperties>
</file>